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 w:rsidP="00DC2D50">
            <w:r>
              <w:t>Дата:2</w:t>
            </w:r>
            <w:r w:rsidR="00DC2D50">
              <w:t>3</w:t>
            </w:r>
            <w:r>
              <w:t>.047.04.20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Предмет: Окружающий мир</w:t>
            </w:r>
          </w:p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Тема:  «</w:t>
            </w:r>
            <w:r w:rsidR="00DC2D50">
              <w:t>Почему нужно чистить зубы и мыть руки?</w:t>
            </w:r>
            <w:r>
              <w:t xml:space="preserve"> 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Учебник: А.А. Окружающий мир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 xml:space="preserve">1 шаг: Повторить пройденный материал.                                            2шаг: Рассмотреть иллюстрации.                                       </w:t>
            </w:r>
            <w:r w:rsidR="00DC2D50">
              <w:t xml:space="preserve">              3 шаг: Прочитать</w:t>
            </w:r>
            <w:proofErr w:type="gramStart"/>
            <w:r w:rsidR="00DC2D50">
              <w:t xml:space="preserve"> .</w:t>
            </w:r>
            <w:proofErr w:type="gramEnd"/>
            <w:r w:rsidR="00DC2D50">
              <w:t xml:space="preserve"> Вывод.</w:t>
            </w:r>
            <w:r>
              <w:t xml:space="preserve">                                                         4 шаг: Выполнить письменно в тетради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  <w:p w:rsidR="003A3951" w:rsidRDefault="003A3951"/>
          <w:p w:rsidR="003A3951" w:rsidRDefault="00DC2D50">
            <w:r>
              <w:t>Стр.56-57</w:t>
            </w:r>
          </w:p>
          <w:p w:rsidR="003A3951" w:rsidRDefault="003A3951"/>
          <w:p w:rsidR="003A3951" w:rsidRDefault="00DC2D50">
            <w:r>
              <w:t>Стр.56-57</w:t>
            </w:r>
            <w:r w:rsidR="003A3951">
              <w:t xml:space="preserve"> </w:t>
            </w:r>
          </w:p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 xml:space="preserve">  </w:t>
            </w:r>
          </w:p>
        </w:tc>
      </w:tr>
      <w:tr w:rsidR="003A3951" w:rsidTr="003A395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51" w:rsidRDefault="003A3951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51" w:rsidRDefault="003A395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3A3951" w:rsidRDefault="003A3951"/>
        </w:tc>
      </w:tr>
    </w:tbl>
    <w:p w:rsidR="00F82C5B" w:rsidRDefault="00F82C5B"/>
    <w:sectPr w:rsidR="00F82C5B" w:rsidSect="00F82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3951"/>
    <w:rsid w:val="003A3951"/>
    <w:rsid w:val="003E4FE6"/>
    <w:rsid w:val="00DC2D50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2020-04-11T06:17:00Z</dcterms:created>
  <dcterms:modified xsi:type="dcterms:W3CDTF">2020-04-11T06:20:00Z</dcterms:modified>
</cp:coreProperties>
</file>